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8B910" w14:textId="77777777" w:rsidR="00864629" w:rsidRPr="009831A7" w:rsidRDefault="00864629" w:rsidP="00864629">
      <w:r w:rsidRPr="009831A7">
        <w:rPr>
          <w:b/>
          <w:bCs/>
          <w:sz w:val="32"/>
          <w:szCs w:val="32"/>
        </w:rPr>
        <w:t>Obchodní družstvo Soběšice</w:t>
      </w:r>
      <w:r w:rsidRPr="009831A7">
        <w:t xml:space="preserve"> </w:t>
      </w:r>
      <w:r>
        <w:t xml:space="preserve">(u Sušice) </w:t>
      </w:r>
      <w:r w:rsidRPr="009831A7">
        <w:t>přijme na pozici:</w:t>
      </w:r>
      <w:r>
        <w:t xml:space="preserve"> </w:t>
      </w:r>
      <w:r w:rsidRPr="009831A7">
        <w:rPr>
          <w:b/>
          <w:bCs/>
          <w:sz w:val="28"/>
          <w:szCs w:val="28"/>
        </w:rPr>
        <w:t>Krmivář</w:t>
      </w:r>
      <w:r w:rsidRPr="009831A7">
        <w:rPr>
          <w:b/>
          <w:bCs/>
        </w:rPr>
        <w:t xml:space="preserve"> / pracovník živočišné výroby</w:t>
      </w:r>
      <w:r>
        <w:rPr>
          <w:b/>
          <w:bCs/>
        </w:rPr>
        <w:t xml:space="preserve"> na farmě Soběšice</w:t>
      </w:r>
    </w:p>
    <w:p w14:paraId="705088CE" w14:textId="77777777" w:rsidR="00864629" w:rsidRPr="009831A7" w:rsidRDefault="00864629" w:rsidP="00864629">
      <w:pPr>
        <w:spacing w:after="0"/>
        <w:rPr>
          <w:b/>
          <w:bCs/>
        </w:rPr>
      </w:pPr>
      <w:r w:rsidRPr="009831A7">
        <w:rPr>
          <w:b/>
          <w:bCs/>
        </w:rPr>
        <w:t>Náplň práce</w:t>
      </w:r>
    </w:p>
    <w:p w14:paraId="5C9D398D" w14:textId="77777777" w:rsidR="00864629" w:rsidRPr="009831A7" w:rsidRDefault="00864629" w:rsidP="00864629">
      <w:pPr>
        <w:numPr>
          <w:ilvl w:val="0"/>
          <w:numId w:val="1"/>
        </w:numPr>
        <w:spacing w:after="0"/>
      </w:pPr>
      <w:r>
        <w:t xml:space="preserve">manipulace s krmivy, </w:t>
      </w:r>
      <w:r w:rsidRPr="009831A7">
        <w:t>příprava a míchání krmných dávek,</w:t>
      </w:r>
      <w:r>
        <w:t xml:space="preserve"> evidence spotřeby</w:t>
      </w:r>
    </w:p>
    <w:p w14:paraId="16B5B3A9" w14:textId="77777777" w:rsidR="00864629" w:rsidRPr="009831A7" w:rsidRDefault="00864629" w:rsidP="00864629">
      <w:pPr>
        <w:numPr>
          <w:ilvl w:val="0"/>
          <w:numId w:val="1"/>
        </w:numPr>
        <w:spacing w:after="0"/>
      </w:pPr>
      <w:r w:rsidRPr="009831A7">
        <w:t>obsluha krmného vozu</w:t>
      </w:r>
      <w:r>
        <w:t xml:space="preserve"> </w:t>
      </w:r>
      <w:proofErr w:type="spellStart"/>
      <w:r>
        <w:t>Faresin</w:t>
      </w:r>
      <w:proofErr w:type="spellEnd"/>
      <w:r w:rsidRPr="009831A7">
        <w:t xml:space="preserve"> a související techniky,</w:t>
      </w:r>
    </w:p>
    <w:p w14:paraId="53BA2147" w14:textId="77777777" w:rsidR="00864629" w:rsidRPr="009831A7" w:rsidRDefault="00864629" w:rsidP="00864629">
      <w:pPr>
        <w:numPr>
          <w:ilvl w:val="0"/>
          <w:numId w:val="1"/>
        </w:numPr>
        <w:spacing w:after="0"/>
      </w:pPr>
      <w:r w:rsidRPr="009831A7">
        <w:t>udržování pořádku na pracovišti,</w:t>
      </w:r>
    </w:p>
    <w:p w14:paraId="269B7431" w14:textId="77777777" w:rsidR="00864629" w:rsidRPr="009831A7" w:rsidRDefault="00864629" w:rsidP="00864629">
      <w:pPr>
        <w:numPr>
          <w:ilvl w:val="0"/>
          <w:numId w:val="1"/>
        </w:numPr>
        <w:spacing w:after="0"/>
      </w:pPr>
      <w:r w:rsidRPr="009831A7">
        <w:t>spolupráce se zootechnik</w:t>
      </w:r>
      <w:r>
        <w:t>y</w:t>
      </w:r>
      <w:r w:rsidRPr="009831A7">
        <w:t xml:space="preserve"> </w:t>
      </w:r>
    </w:p>
    <w:p w14:paraId="34C535A5" w14:textId="77777777" w:rsidR="00864629" w:rsidRPr="009831A7" w:rsidRDefault="00864629" w:rsidP="00864629">
      <w:pPr>
        <w:spacing w:after="0"/>
        <w:rPr>
          <w:b/>
          <w:bCs/>
        </w:rPr>
      </w:pPr>
      <w:r w:rsidRPr="009831A7">
        <w:rPr>
          <w:b/>
          <w:bCs/>
        </w:rPr>
        <w:t>Požadujeme</w:t>
      </w:r>
    </w:p>
    <w:p w14:paraId="0CA7DD7A" w14:textId="77777777" w:rsidR="00864629" w:rsidRPr="009831A7" w:rsidRDefault="00864629" w:rsidP="00864629">
      <w:pPr>
        <w:numPr>
          <w:ilvl w:val="0"/>
          <w:numId w:val="2"/>
        </w:numPr>
        <w:spacing w:after="0"/>
      </w:pPr>
      <w:r w:rsidRPr="009831A7">
        <w:t>zodpovědnost, pečlivost a spolehlivost,</w:t>
      </w:r>
      <w:r>
        <w:t xml:space="preserve"> </w:t>
      </w:r>
      <w:r w:rsidRPr="009831A7">
        <w:t>pracovat samostatně i v týmu</w:t>
      </w:r>
    </w:p>
    <w:p w14:paraId="1EE83F54" w14:textId="77777777" w:rsidR="00864629" w:rsidRPr="009831A7" w:rsidRDefault="00864629" w:rsidP="00864629">
      <w:pPr>
        <w:numPr>
          <w:ilvl w:val="0"/>
          <w:numId w:val="2"/>
        </w:numPr>
        <w:spacing w:after="0"/>
      </w:pPr>
      <w:r w:rsidRPr="009831A7">
        <w:t>výhodou je praxe v zemědělství nebo zkušenost s obsluhou techniky (není podmínkou),</w:t>
      </w:r>
    </w:p>
    <w:p w14:paraId="4ED24139" w14:textId="77777777" w:rsidR="00864629" w:rsidRPr="009831A7" w:rsidRDefault="00864629" w:rsidP="00864629">
      <w:pPr>
        <w:numPr>
          <w:ilvl w:val="0"/>
          <w:numId w:val="2"/>
        </w:numPr>
        <w:spacing w:after="0"/>
      </w:pPr>
      <w:r w:rsidRPr="009831A7">
        <w:t>řidičský průkaz B, T, výhodou C.</w:t>
      </w:r>
    </w:p>
    <w:p w14:paraId="731CFB06" w14:textId="77777777" w:rsidR="00864629" w:rsidRPr="009831A7" w:rsidRDefault="00864629" w:rsidP="00864629">
      <w:pPr>
        <w:spacing w:after="0"/>
        <w:rPr>
          <w:b/>
          <w:bCs/>
        </w:rPr>
      </w:pPr>
      <w:r w:rsidRPr="009831A7">
        <w:rPr>
          <w:b/>
          <w:bCs/>
        </w:rPr>
        <w:t>Nabízíme</w:t>
      </w:r>
    </w:p>
    <w:p w14:paraId="39D714C9" w14:textId="77777777" w:rsidR="00864629" w:rsidRDefault="00864629" w:rsidP="00864629">
      <w:pPr>
        <w:numPr>
          <w:ilvl w:val="0"/>
          <w:numId w:val="3"/>
        </w:numPr>
        <w:spacing w:after="0"/>
      </w:pPr>
      <w:r>
        <w:t>po zaučení mzda až 50 tis. Kč (pevná mzda + příplatky dle výkonu),</w:t>
      </w:r>
    </w:p>
    <w:p w14:paraId="0B452363" w14:textId="77777777" w:rsidR="00864629" w:rsidRPr="009831A7" w:rsidRDefault="00864629" w:rsidP="00864629">
      <w:pPr>
        <w:numPr>
          <w:ilvl w:val="0"/>
          <w:numId w:val="3"/>
        </w:numPr>
        <w:spacing w:after="0"/>
      </w:pPr>
      <w:r w:rsidRPr="009831A7">
        <w:t>stabilní práci v tradičním zemědělském podniku,</w:t>
      </w:r>
    </w:p>
    <w:p w14:paraId="766B4190" w14:textId="77777777" w:rsidR="00864629" w:rsidRPr="009831A7" w:rsidRDefault="00864629" w:rsidP="00864629">
      <w:pPr>
        <w:numPr>
          <w:ilvl w:val="0"/>
          <w:numId w:val="3"/>
        </w:numPr>
        <w:spacing w:after="0"/>
      </w:pPr>
      <w:r w:rsidRPr="009831A7">
        <w:t>zaškolení od zkušeného týmu,</w:t>
      </w:r>
    </w:p>
    <w:p w14:paraId="0BBF1EC9" w14:textId="77777777" w:rsidR="00864629" w:rsidRDefault="00864629" w:rsidP="00864629">
      <w:pPr>
        <w:numPr>
          <w:ilvl w:val="0"/>
          <w:numId w:val="3"/>
        </w:numPr>
        <w:spacing w:after="0"/>
      </w:pPr>
      <w:r>
        <w:t>příspěvek na obědy v podnikovém hotelu</w:t>
      </w:r>
    </w:p>
    <w:p w14:paraId="3E0CC708" w14:textId="77777777" w:rsidR="00864629" w:rsidRDefault="00864629" w:rsidP="00864629">
      <w:pPr>
        <w:numPr>
          <w:ilvl w:val="0"/>
          <w:numId w:val="3"/>
        </w:numPr>
        <w:spacing w:after="0"/>
      </w:pPr>
      <w:r>
        <w:t>příspěvek na pracovní pomůcky</w:t>
      </w:r>
    </w:p>
    <w:p w14:paraId="0B3C58B9" w14:textId="77777777" w:rsidR="00864629" w:rsidRPr="009831A7" w:rsidRDefault="00864629" w:rsidP="00864629">
      <w:pPr>
        <w:numPr>
          <w:ilvl w:val="0"/>
          <w:numId w:val="3"/>
        </w:numPr>
        <w:spacing w:after="0"/>
      </w:pPr>
      <w:r>
        <w:t>po 2 letech práce další zaměstnanecké bonusy</w:t>
      </w:r>
    </w:p>
    <w:p w14:paraId="25246A61" w14:textId="77777777" w:rsidR="00864629" w:rsidRPr="009831A7" w:rsidRDefault="00864629" w:rsidP="00864629">
      <w:pPr>
        <w:spacing w:after="0"/>
        <w:rPr>
          <w:b/>
          <w:bCs/>
        </w:rPr>
      </w:pPr>
      <w:r w:rsidRPr="009831A7">
        <w:rPr>
          <w:b/>
          <w:bCs/>
        </w:rPr>
        <w:t>Pracovní doba</w:t>
      </w:r>
    </w:p>
    <w:p w14:paraId="0111D56C" w14:textId="77777777" w:rsidR="00864629" w:rsidRPr="009831A7" w:rsidRDefault="00864629" w:rsidP="00864629">
      <w:pPr>
        <w:numPr>
          <w:ilvl w:val="0"/>
          <w:numId w:val="3"/>
        </w:numPr>
        <w:spacing w:after="0"/>
      </w:pPr>
      <w:r w:rsidRPr="009831A7">
        <w:t xml:space="preserve">Práce je organizována </w:t>
      </w:r>
      <w:r>
        <w:t>v 12 hod</w:t>
      </w:r>
      <w:r w:rsidRPr="009831A7">
        <w:t xml:space="preserve"> směnách</w:t>
      </w:r>
      <w:r>
        <w:t xml:space="preserve"> (týden práce/ týden volna)</w:t>
      </w:r>
    </w:p>
    <w:p w14:paraId="24353CF8" w14:textId="77777777" w:rsidR="00864629" w:rsidRDefault="00864629" w:rsidP="00864629">
      <w:pPr>
        <w:spacing w:after="0"/>
        <w:rPr>
          <w:b/>
          <w:bCs/>
        </w:rPr>
      </w:pPr>
      <w:r w:rsidRPr="009831A7">
        <w:rPr>
          <w:b/>
          <w:bCs/>
        </w:rPr>
        <w:t>Kontakt</w:t>
      </w:r>
      <w:r>
        <w:rPr>
          <w:b/>
          <w:bCs/>
        </w:rPr>
        <w:t>:</w:t>
      </w:r>
    </w:p>
    <w:p w14:paraId="2970BA6E" w14:textId="77777777" w:rsidR="00864629" w:rsidRDefault="00864629" w:rsidP="00864629">
      <w:pPr>
        <w:spacing w:after="0"/>
        <w:rPr>
          <w:b/>
          <w:bCs/>
        </w:rPr>
      </w:pPr>
      <w:r>
        <w:rPr>
          <w:b/>
          <w:bCs/>
        </w:rPr>
        <w:t>zootechnik p. Blatský 602 408 447</w:t>
      </w:r>
    </w:p>
    <w:p w14:paraId="5AC0C634" w14:textId="714DF414" w:rsidR="00D17DB3" w:rsidRDefault="00864629" w:rsidP="00864629">
      <w:pPr>
        <w:spacing w:after="0"/>
        <w:rPr>
          <w:i/>
          <w:iCs/>
        </w:rPr>
      </w:pPr>
      <w:r>
        <w:rPr>
          <w:b/>
          <w:bCs/>
        </w:rPr>
        <w:t>e-mail:</w:t>
      </w:r>
      <w:r w:rsidRPr="00F9120B">
        <w:rPr>
          <w:i/>
          <w:iCs/>
        </w:rPr>
        <w:t xml:space="preserve"> </w:t>
      </w:r>
      <w:r w:rsidRPr="009831A7">
        <w:rPr>
          <w:i/>
          <w:iCs/>
        </w:rPr>
        <w:t>druzstvo@sobesice.eu</w:t>
      </w:r>
      <w:r w:rsidRPr="009831A7">
        <w:br/>
      </w:r>
      <w:r>
        <w:rPr>
          <w:noProof/>
        </w:rPr>
        <w:drawing>
          <wp:inline distT="0" distB="0" distL="0" distR="0" wp14:anchorId="36B9A453" wp14:editId="6D20F482">
            <wp:extent cx="4846320" cy="3327037"/>
            <wp:effectExtent l="0" t="0" r="0" b="6985"/>
            <wp:docPr id="210159642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596420" name="Obrázek 210159642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4187" cy="3332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19BC0" w14:textId="77777777" w:rsidR="00864629" w:rsidRPr="00864629" w:rsidRDefault="00864629" w:rsidP="00864629">
      <w:pPr>
        <w:spacing w:after="0"/>
        <w:rPr>
          <w:b/>
          <w:bCs/>
        </w:rPr>
      </w:pPr>
    </w:p>
    <w:sectPr w:rsidR="00864629" w:rsidRPr="00864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525F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AD117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86622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6819140">
    <w:abstractNumId w:val="1"/>
  </w:num>
  <w:num w:numId="2" w16cid:durableId="1175727708">
    <w:abstractNumId w:val="0"/>
  </w:num>
  <w:num w:numId="3" w16cid:durableId="815536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629"/>
    <w:rsid w:val="00044EFC"/>
    <w:rsid w:val="0013684C"/>
    <w:rsid w:val="00612ED5"/>
    <w:rsid w:val="00804B58"/>
    <w:rsid w:val="00864629"/>
    <w:rsid w:val="00D1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962AD"/>
  <w15:chartTrackingRefBased/>
  <w15:docId w15:val="{DB80EB5F-AA8F-4BC0-B249-6D8EDE27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4629"/>
    <w:pPr>
      <w:spacing w:line="27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64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4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46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4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46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4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4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4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4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46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46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46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462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462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46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46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46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462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4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4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4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64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4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46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6462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462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46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462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46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794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Strašín</dc:creator>
  <cp:keywords/>
  <dc:description/>
  <cp:lastModifiedBy>Obec Strašín</cp:lastModifiedBy>
  <cp:revision>1</cp:revision>
  <dcterms:created xsi:type="dcterms:W3CDTF">2025-12-01T09:10:00Z</dcterms:created>
  <dcterms:modified xsi:type="dcterms:W3CDTF">2025-12-01T09:13:00Z</dcterms:modified>
</cp:coreProperties>
</file>